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D2B91" w14:textId="77777777" w:rsidR="004A342A" w:rsidRPr="004A342A" w:rsidRDefault="004A342A" w:rsidP="004A342A">
      <w:r w:rsidRPr="004A342A">
        <w:t xml:space="preserve">Bij </w:t>
      </w:r>
      <w:proofErr w:type="spellStart"/>
      <w:r w:rsidRPr="004A342A">
        <w:t>Hello</w:t>
      </w:r>
      <w:proofErr w:type="spellEnd"/>
      <w:r w:rsidRPr="004A342A">
        <w:t xml:space="preserve"> Professionals helpen we organisaties bij het vinden van de juiste IT-professionals om hun teams te versterken. Of het nu gaat om tijdelijke capaciteit, specialistische expertise of langdurige ondersteuning: wij zorgen voor professionals die direct waarde toevoegen aan de organisatie.</w:t>
      </w:r>
    </w:p>
    <w:p w14:paraId="786D547B" w14:textId="77777777" w:rsidR="004A342A" w:rsidRPr="004A342A" w:rsidRDefault="004A342A" w:rsidP="004A342A">
      <w:r w:rsidRPr="004A342A">
        <w:t>Onze kracht zit in de persoonlijke aanpak. We kijken verder dan een cv of vacature en verdiepen ons in de behoeften van zowel opdrachtgever als professional. Door de juiste match te maken tussen kennis, ervaring, team en organisatiecultuur helpen we opdrachtgevers hun IT-doelstellingen te realiseren en professionals zich verder te ontwikkelen.</w:t>
      </w:r>
    </w:p>
    <w:p w14:paraId="154EE7CD" w14:textId="77777777" w:rsidR="004A342A" w:rsidRPr="004A342A" w:rsidRDefault="004A342A" w:rsidP="004A342A">
      <w:r w:rsidRPr="004A342A">
        <w:t xml:space="preserve">Samen met Hands on ICT vormen we Hands on Groep. Binnen de groep combineren we de kracht van technologie en talent. Waar Hands on </w:t>
      </w:r>
      <w:proofErr w:type="gramStart"/>
      <w:r w:rsidRPr="004A342A">
        <w:t>ICT organisaties</w:t>
      </w:r>
      <w:proofErr w:type="gramEnd"/>
      <w:r w:rsidRPr="004A342A">
        <w:t xml:space="preserve"> ondersteunt met slimme en betrouwbare ICT-oplossingen, zorgt </w:t>
      </w:r>
      <w:proofErr w:type="spellStart"/>
      <w:r w:rsidRPr="004A342A">
        <w:t>Hello</w:t>
      </w:r>
      <w:proofErr w:type="spellEnd"/>
      <w:r w:rsidRPr="004A342A">
        <w:t xml:space="preserve"> Professionals voor de juiste IT-professionals op het juiste moment. Zo helpen we klanten om hun IT-organisatie sterker, slimmer en toekomstbestendiger te maken.</w:t>
      </w:r>
    </w:p>
    <w:p w14:paraId="7083DB09" w14:textId="77777777" w:rsidR="00661911" w:rsidRDefault="00661911"/>
    <w:sectPr w:rsidR="006619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42A"/>
    <w:rsid w:val="000152BA"/>
    <w:rsid w:val="004A342A"/>
    <w:rsid w:val="0058009B"/>
    <w:rsid w:val="00661911"/>
    <w:rsid w:val="00A450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38D7C"/>
  <w15:chartTrackingRefBased/>
  <w15:docId w15:val="{91FDD595-3C7F-4378-82DC-FAC62A123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A34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A34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A342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A342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A342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A342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A342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A342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A342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A342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A342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A342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A342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A342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A342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A342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A342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A342A"/>
    <w:rPr>
      <w:rFonts w:eastAsiaTheme="majorEastAsia" w:cstheme="majorBidi"/>
      <w:color w:val="272727" w:themeColor="text1" w:themeTint="D8"/>
    </w:rPr>
  </w:style>
  <w:style w:type="paragraph" w:styleId="Titel">
    <w:name w:val="Title"/>
    <w:basedOn w:val="Standaard"/>
    <w:next w:val="Standaard"/>
    <w:link w:val="TitelChar"/>
    <w:uiPriority w:val="10"/>
    <w:qFormat/>
    <w:rsid w:val="004A34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A342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A342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A342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A342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A342A"/>
    <w:rPr>
      <w:i/>
      <w:iCs/>
      <w:color w:val="404040" w:themeColor="text1" w:themeTint="BF"/>
    </w:rPr>
  </w:style>
  <w:style w:type="paragraph" w:styleId="Lijstalinea">
    <w:name w:val="List Paragraph"/>
    <w:basedOn w:val="Standaard"/>
    <w:uiPriority w:val="34"/>
    <w:qFormat/>
    <w:rsid w:val="004A342A"/>
    <w:pPr>
      <w:ind w:left="720"/>
      <w:contextualSpacing/>
    </w:pPr>
  </w:style>
  <w:style w:type="character" w:styleId="Intensievebenadrukking">
    <w:name w:val="Intense Emphasis"/>
    <w:basedOn w:val="Standaardalinea-lettertype"/>
    <w:uiPriority w:val="21"/>
    <w:qFormat/>
    <w:rsid w:val="004A342A"/>
    <w:rPr>
      <w:i/>
      <w:iCs/>
      <w:color w:val="0F4761" w:themeColor="accent1" w:themeShade="BF"/>
    </w:rPr>
  </w:style>
  <w:style w:type="paragraph" w:styleId="Duidelijkcitaat">
    <w:name w:val="Intense Quote"/>
    <w:basedOn w:val="Standaard"/>
    <w:next w:val="Standaard"/>
    <w:link w:val="DuidelijkcitaatChar"/>
    <w:uiPriority w:val="30"/>
    <w:qFormat/>
    <w:rsid w:val="004A34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A342A"/>
    <w:rPr>
      <w:i/>
      <w:iCs/>
      <w:color w:val="0F4761" w:themeColor="accent1" w:themeShade="BF"/>
    </w:rPr>
  </w:style>
  <w:style w:type="character" w:styleId="Intensieveverwijzing">
    <w:name w:val="Intense Reference"/>
    <w:basedOn w:val="Standaardalinea-lettertype"/>
    <w:uiPriority w:val="32"/>
    <w:qFormat/>
    <w:rsid w:val="004A34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263DD5585E304CAE58DBD2EA0E8797" ma:contentTypeVersion="22" ma:contentTypeDescription="Een nieuw document maken." ma:contentTypeScope="" ma:versionID="f907a1e4e5f255609b291f353f227a9f">
  <xsd:schema xmlns:xsd="http://www.w3.org/2001/XMLSchema" xmlns:xs="http://www.w3.org/2001/XMLSchema" xmlns:p="http://schemas.microsoft.com/office/2006/metadata/properties" xmlns:ns2="19eb6066-fd50-43a2-9e50-26238a1665ef" xmlns:ns3="58d63fcb-d9df-4485-bc6a-3003cf935615" targetNamespace="http://schemas.microsoft.com/office/2006/metadata/properties" ma:root="true" ma:fieldsID="3a258b5706d14fd0d1b03936082fc86e" ns2:_="" ns3:_="">
    <xsd:import namespace="19eb6066-fd50-43a2-9e50-26238a1665ef"/>
    <xsd:import namespace="58d63fcb-d9df-4485-bc6a-3003cf9356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MediaServiceAutoKeyPoints" minOccurs="0"/>
                <xsd:element ref="ns2:MediaServiceKeyPoints" minOccurs="0"/>
                <xsd:element ref="ns3:TaxCatchAll" minOccurs="0"/>
                <xsd:element ref="ns2:lcf76f155ced4ddcb4097134ff3c332f" minOccurs="0"/>
                <xsd:element ref="ns2:MediaServiceSearchProperties" minOccurs="0"/>
                <xsd:element ref="ns2:SchoolzakenLaurence"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eb6066-fd50-43a2-9e50-26238a1665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7542671-a403-4264-8c2b-252e8f76ad0f"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SchoolzakenLaurence" ma:index="24" nillable="true" ma:displayName="Schoolzaken Laurence" ma:format="Dropdown" ma:internalName="SchoolzakenLaurence">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d63fcb-d9df-4485-bc6a-3003cf935615"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4450ac4f-ac79-4287-937c-0eedb5b70ecd}" ma:internalName="TaxCatchAll" ma:showField="CatchAllData" ma:web="58d63fcb-d9df-4485-bc6a-3003cf9356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eb6066-fd50-43a2-9e50-26238a1665ef">
      <Terms xmlns="http://schemas.microsoft.com/office/infopath/2007/PartnerControls"/>
    </lcf76f155ced4ddcb4097134ff3c332f>
    <TaxCatchAll xmlns="58d63fcb-d9df-4485-bc6a-3003cf935615" xsi:nil="true"/>
    <SchoolzakenLaurence xmlns="19eb6066-fd50-43a2-9e50-26238a1665ef" xsi:nil="true"/>
  </documentManagement>
</p:properties>
</file>

<file path=customXml/itemProps1.xml><?xml version="1.0" encoding="utf-8"?>
<ds:datastoreItem xmlns:ds="http://schemas.openxmlformats.org/officeDocument/2006/customXml" ds:itemID="{256C37E9-45D7-427D-A359-B93DCA13108F}"/>
</file>

<file path=customXml/itemProps2.xml><?xml version="1.0" encoding="utf-8"?>
<ds:datastoreItem xmlns:ds="http://schemas.openxmlformats.org/officeDocument/2006/customXml" ds:itemID="{B2D8CB8D-6083-4412-8CA4-32B6D5E93A10}"/>
</file>

<file path=customXml/itemProps3.xml><?xml version="1.0" encoding="utf-8"?>
<ds:datastoreItem xmlns:ds="http://schemas.openxmlformats.org/officeDocument/2006/customXml" ds:itemID="{012384D0-9C21-4006-A561-FE3E8D53C422}"/>
</file>

<file path=docProps/app.xml><?xml version="1.0" encoding="utf-8"?>
<Properties xmlns="http://schemas.openxmlformats.org/officeDocument/2006/extended-properties" xmlns:vt="http://schemas.openxmlformats.org/officeDocument/2006/docPropsVTypes">
  <Template>Normal</Template>
  <TotalTime>3</TotalTime>
  <Pages>1</Pages>
  <Words>156</Words>
  <Characters>861</Characters>
  <Application>Microsoft Office Word</Application>
  <DocSecurity>0</DocSecurity>
  <Lines>7</Lines>
  <Paragraphs>2</Paragraphs>
  <ScaleCrop>false</ScaleCrop>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Lotte Selen</dc:creator>
  <cp:keywords/>
  <dc:description/>
  <cp:lastModifiedBy>Lotte Selen</cp:lastModifiedBy>
  <cp:revision>1</cp:revision>
  <dcterms:created xsi:type="dcterms:W3CDTF">2026-06-18T11:40:00Z</dcterms:created>
  <dcterms:modified xsi:type="dcterms:W3CDTF">2026-06-18T11:43:00Z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0x0101000D263DD5585E304CAE58DBD2EA0E8797</vt:lpwstr>
  </property>
</Properties>
</file>